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98FE" w14:textId="77777777" w:rsidR="006F163E" w:rsidRPr="006F163E" w:rsidRDefault="006F163E" w:rsidP="006F163E">
      <w:pPr>
        <w:rPr>
          <w:rFonts w:ascii="Century Gothic" w:hAnsi="Century Gothic" w:cs="Arial"/>
          <w:b/>
          <w:bCs/>
          <w:color w:val="FF0000"/>
          <w:sz w:val="32"/>
          <w:szCs w:val="32"/>
        </w:rPr>
      </w:pPr>
      <w:r w:rsidRPr="006F163E">
        <w:rPr>
          <w:rFonts w:ascii="Century Gothic" w:hAnsi="Century Gothic" w:cs="Arial"/>
          <w:b/>
          <w:bCs/>
          <w:color w:val="FF0000"/>
          <w:sz w:val="32"/>
          <w:szCs w:val="32"/>
        </w:rPr>
        <w:t>Fragmento del Cuento de Terror y Suspenso, Martes 18 hrs 38 segundos</w:t>
      </w:r>
    </w:p>
    <w:p w14:paraId="241329FB" w14:textId="77777777" w:rsidR="006F163E" w:rsidRDefault="006F163E" w:rsidP="006F163E"/>
    <w:p w14:paraId="0E3E56A2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Es una tarde poco convencional, como cualquiera, donde la gente hace sus cosas atrapada en la rutina. Todo gira con normalidad; se escucha el ruido de los alrededores, sin importancia alguna.</w:t>
      </w:r>
    </w:p>
    <w:p w14:paraId="088E2D2B" w14:textId="77777777" w:rsidR="006F163E" w:rsidRPr="006F163E" w:rsidRDefault="006F163E" w:rsidP="006F163E">
      <w:pPr>
        <w:rPr>
          <w:rFonts w:ascii="Century Gothic" w:hAnsi="Century Gothic"/>
        </w:rPr>
      </w:pPr>
    </w:p>
    <w:p w14:paraId="51677375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Ahí es donde empieza la historia, aquella que, al contarla, realmente te dejará con ciertos sentimientos y preguntas sin respuesta. Así mismo, yo me quedo con la duda...</w:t>
      </w:r>
    </w:p>
    <w:p w14:paraId="08C5291F" w14:textId="77777777" w:rsidR="006F163E" w:rsidRPr="006F163E" w:rsidRDefault="006F163E" w:rsidP="006F163E">
      <w:pPr>
        <w:rPr>
          <w:rFonts w:ascii="Century Gothic" w:hAnsi="Century Gothic"/>
        </w:rPr>
      </w:pPr>
    </w:p>
    <w:p w14:paraId="0EC74708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Dos amigos que se frecuentaban poco; solo los unía la plática y el alcohol.</w:t>
      </w:r>
    </w:p>
    <w:p w14:paraId="0DFCBD4D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Físicamente, uno era corpulento, grande, de rostro inexpresivo y manos anchas. Caminaba encorvado, como si cargara un peso invisible. Sus pies grandes lo hacían un tanto torpe en sus movimientos. A pesar de eso, era educado, siempre saludaba y llevaba una sonrisa fingida en el rostro.</w:t>
      </w:r>
    </w:p>
    <w:p w14:paraId="33F6D9B6" w14:textId="77777777" w:rsidR="006F163E" w:rsidRPr="006F163E" w:rsidRDefault="006F163E" w:rsidP="006F163E">
      <w:pPr>
        <w:rPr>
          <w:rFonts w:ascii="Century Gothic" w:hAnsi="Century Gothic"/>
        </w:rPr>
      </w:pPr>
    </w:p>
    <w:p w14:paraId="200AF170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El otro era delgado, de baja estatura, con una sonrisa amplia. Le gustaba ayudar sin pedir nada a cambio. Sin embargo, cargaba siempre con una profunda tristeza. ¿Pero acaso eso le impedía ser trabajador y tener muchas ganas de vivir? No.</w:t>
      </w:r>
    </w:p>
    <w:p w14:paraId="5EDD12C1" w14:textId="77777777" w:rsidR="006F163E" w:rsidRPr="006F163E" w:rsidRDefault="006F163E" w:rsidP="006F163E">
      <w:pPr>
        <w:rPr>
          <w:rFonts w:ascii="Century Gothic" w:hAnsi="Century Gothic"/>
        </w:rPr>
      </w:pPr>
    </w:p>
    <w:p w14:paraId="62255160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Esa tarde todo cambió. La cita era en un departamento escondido: frío, oscuro, descuidado, sucio. De tabiques rojos, húmedo, con un olor peculiar.</w:t>
      </w:r>
    </w:p>
    <w:p w14:paraId="4CAFB2DB" w14:textId="77777777" w:rsidR="006F163E" w:rsidRPr="006F163E" w:rsidRDefault="006F163E" w:rsidP="006F163E">
      <w:pPr>
        <w:rPr>
          <w:rFonts w:ascii="Century Gothic" w:hAnsi="Century Gothic"/>
        </w:rPr>
      </w:pPr>
    </w:p>
    <w:p w14:paraId="0B6D5361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Se escucharon cinco toques en la puerta. Era el amigo grande y torpe. Su compañero, que estaba adentro comiendo —como acostumbraba a esa hora—, percibió al sexto golpe en la puerta. Se asomó por la ventana.</w:t>
      </w:r>
    </w:p>
    <w:p w14:paraId="7C245F37" w14:textId="77777777" w:rsidR="006F163E" w:rsidRPr="006F163E" w:rsidRDefault="006F163E" w:rsidP="006F163E">
      <w:pPr>
        <w:rPr>
          <w:rFonts w:ascii="Century Gothic" w:hAnsi="Century Gothic"/>
        </w:rPr>
      </w:pPr>
    </w:p>
    <w:p w14:paraId="1A65BCEA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—¿Qué pasó, Miguel?</w:t>
      </w:r>
    </w:p>
    <w:p w14:paraId="4C0D2144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—Invítame a pasar —respondió él, con voz lenta y baja.</w:t>
      </w:r>
    </w:p>
    <w:p w14:paraId="2EC219C0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—No, es que estoy comiendo y voy de salida. Ven mañana.</w:t>
      </w:r>
    </w:p>
    <w:p w14:paraId="6762B1BD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—Pero… ¿qué quieres? ¿Para qué me necesitas?</w:t>
      </w:r>
    </w:p>
    <w:p w14:paraId="50499B71" w14:textId="77777777" w:rsidR="006F163E" w:rsidRPr="006F163E" w:rsidRDefault="006F163E" w:rsidP="006F163E">
      <w:pPr>
        <w:rPr>
          <w:rFonts w:ascii="Century Gothic" w:hAnsi="Century Gothic"/>
        </w:rPr>
      </w:pPr>
    </w:p>
    <w:p w14:paraId="32DD1A97" w14:textId="77777777" w:rsidR="006F163E" w:rsidRPr="006F163E" w:rsidRDefault="006F163E" w:rsidP="006F163E">
      <w:pPr>
        <w:rPr>
          <w:rFonts w:ascii="Century Gothic" w:hAnsi="Century Gothic"/>
        </w:rPr>
      </w:pPr>
      <w:r w:rsidRPr="006F163E">
        <w:rPr>
          <w:rFonts w:ascii="Century Gothic" w:hAnsi="Century Gothic"/>
        </w:rPr>
        <w:t>En la mente de Miguel ya giraban muchas ideas aberrantes, tantas que le provocaban ansiedad por entrar. Se mojaba los labios y acomodaba su ropa. Dentro de su chamarra azul, grande, talla 44 para ser exactos, llevaba...</w:t>
      </w:r>
    </w:p>
    <w:p w14:paraId="6751D2D8" w14:textId="77777777" w:rsidR="006F163E" w:rsidRPr="006F163E" w:rsidRDefault="006F163E" w:rsidP="006F163E">
      <w:pPr>
        <w:rPr>
          <w:rFonts w:ascii="Century Gothic" w:hAnsi="Century Gothic"/>
        </w:rPr>
      </w:pPr>
    </w:p>
    <w:p w14:paraId="491286F4" w14:textId="77777777" w:rsidR="006F163E" w:rsidRPr="006F163E" w:rsidRDefault="006F163E" w:rsidP="006F163E">
      <w:pPr>
        <w:rPr>
          <w:rFonts w:ascii="Century Gothic" w:hAnsi="Century Gothic"/>
          <w:b/>
          <w:bCs/>
        </w:rPr>
      </w:pPr>
      <w:r w:rsidRPr="006F163E">
        <w:rPr>
          <w:rFonts w:ascii="Century Gothic" w:hAnsi="Century Gothic"/>
          <w:b/>
          <w:bCs/>
        </w:rPr>
        <w:t>Autora Gabriela Garcia L.</w:t>
      </w:r>
    </w:p>
    <w:p w14:paraId="5EB9FB05" w14:textId="20EFEBB8" w:rsidR="00082EBE" w:rsidRDefault="006F163E" w:rsidP="006F163E"/>
    <w:sectPr w:rsidR="00082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3E"/>
    <w:rsid w:val="006F163E"/>
    <w:rsid w:val="00DA625E"/>
    <w:rsid w:val="00F1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DFDD5"/>
  <w15:chartTrackingRefBased/>
  <w15:docId w15:val="{8F8F2BC9-95CD-F643-BD44-289FFD16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2025-08-31T06:46:00Z</dcterms:created>
  <dcterms:modified xsi:type="dcterms:W3CDTF">2025-08-31T06:47:00Z</dcterms:modified>
</cp:coreProperties>
</file>